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F3B0C" w14:textId="59E69773" w:rsidR="00A77FA5" w:rsidRPr="00A77FA5" w:rsidRDefault="00A77FA5" w:rsidP="00A77FA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27547AB1" wp14:editId="62FE9FBB">
            <wp:extent cx="619125" cy="676275"/>
            <wp:effectExtent l="0" t="0" r="9525" b="9525"/>
            <wp:docPr id="3691499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149957" name="Obraz 36914995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</w:t>
      </w:r>
      <w:r w:rsidRPr="00A77FA5">
        <w:rPr>
          <w:rFonts w:ascii="Times New Roman" w:hAnsi="Times New Roman" w:cs="Times New Roman"/>
          <w:b/>
          <w:bCs/>
          <w:sz w:val="32"/>
          <w:szCs w:val="32"/>
        </w:rPr>
        <w:t>REGULAMIN</w:t>
      </w:r>
    </w:p>
    <w:p w14:paraId="2FA90012" w14:textId="6D232201" w:rsidR="00A77FA5" w:rsidRDefault="00A77FA5" w:rsidP="00A77F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XVI </w:t>
      </w:r>
      <w:r w:rsidRPr="00A77FA5">
        <w:rPr>
          <w:rFonts w:ascii="Times New Roman" w:hAnsi="Times New Roman" w:cs="Times New Roman"/>
          <w:b/>
          <w:bCs/>
          <w:sz w:val="32"/>
          <w:szCs w:val="32"/>
        </w:rPr>
        <w:t>Łabowskiego Konkursu Piosenki</w:t>
      </w:r>
    </w:p>
    <w:p w14:paraId="01747BAC" w14:textId="54BA1DA8" w:rsidR="00A77FA5" w:rsidRPr="00A77FA5" w:rsidRDefault="00A77FA5" w:rsidP="00A77FA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7FA5">
        <w:rPr>
          <w:rFonts w:ascii="Times New Roman" w:hAnsi="Times New Roman" w:cs="Times New Roman"/>
          <w:b/>
          <w:bCs/>
          <w:sz w:val="32"/>
          <w:szCs w:val="32"/>
        </w:rPr>
        <w:t>pod Honorowym Patronatem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Wójt Gminy Łabowa</w:t>
      </w:r>
      <w:r w:rsidRPr="00A77FA5">
        <w:rPr>
          <w:rFonts w:ascii="Times New Roman" w:hAnsi="Times New Roman" w:cs="Times New Roman"/>
          <w:b/>
          <w:bCs/>
          <w:sz w:val="32"/>
          <w:szCs w:val="32"/>
        </w:rPr>
        <w:br/>
        <w:t>Mart</w:t>
      </w:r>
      <w:r>
        <w:rPr>
          <w:rFonts w:ascii="Times New Roman" w:hAnsi="Times New Roman" w:cs="Times New Roman"/>
          <w:b/>
          <w:bCs/>
          <w:sz w:val="32"/>
          <w:szCs w:val="32"/>
        </w:rPr>
        <w:t>y</w:t>
      </w:r>
      <w:r w:rsidRPr="00A77FA5">
        <w:rPr>
          <w:rFonts w:ascii="Times New Roman" w:hAnsi="Times New Roman" w:cs="Times New Roman"/>
          <w:b/>
          <w:bCs/>
          <w:sz w:val="32"/>
          <w:szCs w:val="32"/>
        </w:rPr>
        <w:t xml:space="preserve"> Słaby</w:t>
      </w:r>
    </w:p>
    <w:p w14:paraId="6CB933BF" w14:textId="77777777" w:rsidR="00A77FA5" w:rsidRPr="00A77FA5" w:rsidRDefault="00A77FA5" w:rsidP="00A77F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7FA5">
        <w:rPr>
          <w:rFonts w:ascii="Times New Roman" w:hAnsi="Times New Roman" w:cs="Times New Roman"/>
          <w:b/>
          <w:bCs/>
          <w:sz w:val="24"/>
          <w:szCs w:val="24"/>
        </w:rPr>
        <w:t>I. Organizator</w:t>
      </w:r>
    </w:p>
    <w:p w14:paraId="1803246C" w14:textId="77777777" w:rsidR="00A77FA5" w:rsidRPr="00A77FA5" w:rsidRDefault="00A77FA5" w:rsidP="00A77FA5">
      <w:p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Organizatorem konkursu jest</w:t>
      </w:r>
      <w:r w:rsidRPr="00A77FA5">
        <w:rPr>
          <w:rFonts w:ascii="Times New Roman" w:hAnsi="Times New Roman" w:cs="Times New Roman"/>
          <w:sz w:val="24"/>
          <w:szCs w:val="24"/>
        </w:rPr>
        <w:br/>
        <w:t>Gminny Ośrodek Kultury w Łabowej.</w:t>
      </w:r>
    </w:p>
    <w:p w14:paraId="4B98EFD1" w14:textId="77777777" w:rsidR="00A77FA5" w:rsidRPr="00A77FA5" w:rsidRDefault="00A77FA5" w:rsidP="00A77F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7FA5">
        <w:rPr>
          <w:rFonts w:ascii="Times New Roman" w:hAnsi="Times New Roman" w:cs="Times New Roman"/>
          <w:b/>
          <w:bCs/>
          <w:sz w:val="24"/>
          <w:szCs w:val="24"/>
        </w:rPr>
        <w:t>II. Cele konkursu</w:t>
      </w:r>
    </w:p>
    <w:p w14:paraId="453501B0" w14:textId="71253604" w:rsidR="00A77FA5" w:rsidRPr="00A77FA5" w:rsidRDefault="00A77FA5" w:rsidP="00A77F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Rozwijanie talentów wokalnych dzieci i młodzieży.</w:t>
      </w:r>
    </w:p>
    <w:p w14:paraId="1D8E91D5" w14:textId="3B963BB4" w:rsidR="00A77FA5" w:rsidRPr="00A77FA5" w:rsidRDefault="00A77FA5" w:rsidP="00A77F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Promowanie aktywności artystycznej wśród najmłodszych mieszkańców regionu.</w:t>
      </w:r>
    </w:p>
    <w:p w14:paraId="017D6A81" w14:textId="0D7D32CC" w:rsidR="00A77FA5" w:rsidRPr="00A77FA5" w:rsidRDefault="00A77FA5" w:rsidP="00A77F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Prezentacja umiejętności wokalnych uczestników.</w:t>
      </w:r>
    </w:p>
    <w:p w14:paraId="436B8D56" w14:textId="17127DC0" w:rsidR="00A77FA5" w:rsidRPr="00A77FA5" w:rsidRDefault="00A77FA5" w:rsidP="00A77F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Integracja dzieci i młodzieży poprzez wspólne działania artystyczne.</w:t>
      </w:r>
    </w:p>
    <w:p w14:paraId="1019F81C" w14:textId="3B6EE6B9" w:rsidR="00A77FA5" w:rsidRPr="00A77FA5" w:rsidRDefault="00A77FA5" w:rsidP="00A77F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Promocja kultury muzycznej i scenicznej.</w:t>
      </w:r>
    </w:p>
    <w:p w14:paraId="4F4FFD46" w14:textId="77777777" w:rsidR="00A77FA5" w:rsidRPr="00A77FA5" w:rsidRDefault="00A77FA5" w:rsidP="00A77F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7FA5">
        <w:rPr>
          <w:rFonts w:ascii="Times New Roman" w:hAnsi="Times New Roman" w:cs="Times New Roman"/>
          <w:b/>
          <w:bCs/>
          <w:sz w:val="24"/>
          <w:szCs w:val="24"/>
        </w:rPr>
        <w:t>III. Termin i miejsce konkursu</w:t>
      </w:r>
    </w:p>
    <w:p w14:paraId="4AB43B9F" w14:textId="77777777" w:rsidR="00A77FA5" w:rsidRPr="00A77FA5" w:rsidRDefault="00A77FA5" w:rsidP="00A77FA5">
      <w:p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 xml:space="preserve">Konkurs odbędzie się dnia </w:t>
      </w:r>
      <w:r w:rsidRPr="00A77FA5">
        <w:rPr>
          <w:rFonts w:ascii="Times New Roman" w:hAnsi="Times New Roman" w:cs="Times New Roman"/>
          <w:b/>
          <w:bCs/>
          <w:sz w:val="24"/>
          <w:szCs w:val="24"/>
        </w:rPr>
        <w:t>18 czerwca 2026 r.</w:t>
      </w:r>
      <w:r w:rsidRPr="00A77FA5">
        <w:rPr>
          <w:rFonts w:ascii="Times New Roman" w:hAnsi="Times New Roman" w:cs="Times New Roman"/>
          <w:sz w:val="24"/>
          <w:szCs w:val="24"/>
        </w:rPr>
        <w:t xml:space="preserve"> od godziny </w:t>
      </w:r>
      <w:r w:rsidRPr="00A77FA5">
        <w:rPr>
          <w:rFonts w:ascii="Times New Roman" w:hAnsi="Times New Roman" w:cs="Times New Roman"/>
          <w:b/>
          <w:bCs/>
          <w:sz w:val="24"/>
          <w:szCs w:val="24"/>
        </w:rPr>
        <w:t>9:00</w:t>
      </w:r>
      <w:r w:rsidRPr="00A77FA5">
        <w:rPr>
          <w:rFonts w:ascii="Times New Roman" w:hAnsi="Times New Roman" w:cs="Times New Roman"/>
          <w:sz w:val="24"/>
          <w:szCs w:val="24"/>
        </w:rPr>
        <w:t xml:space="preserve"> w siedzibie</w:t>
      </w:r>
      <w:r w:rsidRPr="00A77FA5">
        <w:rPr>
          <w:rFonts w:ascii="Times New Roman" w:hAnsi="Times New Roman" w:cs="Times New Roman"/>
          <w:sz w:val="24"/>
          <w:szCs w:val="24"/>
        </w:rPr>
        <w:br/>
        <w:t>Gminny Ośrodek Kultury w Łabowej.</w:t>
      </w:r>
    </w:p>
    <w:p w14:paraId="7F6030C1" w14:textId="32083A0A" w:rsidR="00A77FA5" w:rsidRPr="00A77FA5" w:rsidRDefault="00A77FA5" w:rsidP="00A77F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7FA5">
        <w:rPr>
          <w:rFonts w:ascii="Times New Roman" w:hAnsi="Times New Roman" w:cs="Times New Roman"/>
          <w:b/>
          <w:bCs/>
          <w:sz w:val="24"/>
          <w:szCs w:val="24"/>
        </w:rPr>
        <w:t>IV. Uczestnicy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kategorie konkursowe</w:t>
      </w:r>
    </w:p>
    <w:p w14:paraId="283B4ED5" w14:textId="289614FC" w:rsidR="00A77FA5" w:rsidRPr="00A77FA5" w:rsidRDefault="00A77FA5" w:rsidP="00A77FA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 xml:space="preserve">Konkurs skierowany jest do dzieci i młodzieży w wieku od </w:t>
      </w:r>
      <w:r w:rsidRPr="00A77FA5">
        <w:rPr>
          <w:rFonts w:ascii="Times New Roman" w:hAnsi="Times New Roman" w:cs="Times New Roman"/>
          <w:b/>
          <w:bCs/>
          <w:sz w:val="24"/>
          <w:szCs w:val="24"/>
        </w:rPr>
        <w:t>7 do 14 lat</w:t>
      </w:r>
      <w:r w:rsidRPr="00A77FA5">
        <w:rPr>
          <w:rFonts w:ascii="Times New Roman" w:hAnsi="Times New Roman" w:cs="Times New Roman"/>
          <w:sz w:val="24"/>
          <w:szCs w:val="24"/>
        </w:rPr>
        <w:t>.</w:t>
      </w:r>
    </w:p>
    <w:p w14:paraId="064BF874" w14:textId="20AFCFDB" w:rsidR="00A77FA5" w:rsidRPr="00A77FA5" w:rsidRDefault="00A77FA5" w:rsidP="00A77FA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Uczestnicy mogą występować wyłącznie solo.</w:t>
      </w:r>
    </w:p>
    <w:p w14:paraId="2B874106" w14:textId="35F69B75" w:rsidR="00A77FA5" w:rsidRDefault="00A77FA5" w:rsidP="00A77FA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Organizator dopuszcza udział uczestników z terenu Gminy Łabowa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CB583D" w14:textId="77777777" w:rsidR="00A77FA5" w:rsidRPr="00A77FA5" w:rsidRDefault="00A77FA5" w:rsidP="0098484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77F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Uczestnicy oceniani będą w następujących kategoriach wiekowych: </w:t>
      </w:r>
    </w:p>
    <w:p w14:paraId="7004DCBF" w14:textId="77777777" w:rsidR="00A77FA5" w:rsidRPr="00A77FA5" w:rsidRDefault="00A77FA5" w:rsidP="0098484D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77F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Kategoria I</w:t>
      </w:r>
      <w:r w:rsidRPr="00A77F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klasy I–III szkoły podstawowej, </w:t>
      </w:r>
    </w:p>
    <w:p w14:paraId="05957B42" w14:textId="77777777" w:rsidR="00A77FA5" w:rsidRPr="00A77FA5" w:rsidRDefault="00A77FA5" w:rsidP="0098484D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77F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Kategoria II</w:t>
      </w:r>
      <w:r w:rsidRPr="00A77F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klasy IV–VI szkoły podstawowej, </w:t>
      </w:r>
    </w:p>
    <w:p w14:paraId="52A64DCB" w14:textId="77777777" w:rsidR="00A77FA5" w:rsidRPr="00A77FA5" w:rsidRDefault="00A77FA5" w:rsidP="0098484D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77F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Kategoria III</w:t>
      </w:r>
      <w:r w:rsidRPr="00A77F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klasy VII–VIII szkoły podstawowej. </w:t>
      </w:r>
    </w:p>
    <w:p w14:paraId="7A78EF6C" w14:textId="4DEDD744" w:rsidR="00A77FA5" w:rsidRPr="0098484D" w:rsidRDefault="00A77FA5" w:rsidP="0098484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77F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mogą występować wyłącznie jako soliści.</w:t>
      </w:r>
    </w:p>
    <w:p w14:paraId="7ED65692" w14:textId="77777777" w:rsidR="00A77FA5" w:rsidRPr="00A77FA5" w:rsidRDefault="00A77FA5" w:rsidP="00A77F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7FA5">
        <w:rPr>
          <w:rFonts w:ascii="Times New Roman" w:hAnsi="Times New Roman" w:cs="Times New Roman"/>
          <w:b/>
          <w:bCs/>
          <w:sz w:val="24"/>
          <w:szCs w:val="24"/>
        </w:rPr>
        <w:t>V. Warunki uczestnictwa</w:t>
      </w:r>
    </w:p>
    <w:p w14:paraId="7FC4259B" w14:textId="24D2D031" w:rsidR="00A77FA5" w:rsidRPr="00A77FA5" w:rsidRDefault="00A77FA5" w:rsidP="00A77FA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Warunkiem udziału w konkursie jest dostarczenie:</w:t>
      </w:r>
    </w:p>
    <w:p w14:paraId="4DDDC8EB" w14:textId="0499ACC5" w:rsidR="00A77FA5" w:rsidRPr="00F51BB9" w:rsidRDefault="00A77FA5" w:rsidP="00F51BB9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prawidłowo wypełnionej karty zgłoszenia</w:t>
      </w:r>
      <w:r w:rsidR="00F51BB9">
        <w:rPr>
          <w:rFonts w:ascii="Times New Roman" w:hAnsi="Times New Roman" w:cs="Times New Roman"/>
          <w:sz w:val="24"/>
          <w:szCs w:val="24"/>
        </w:rPr>
        <w:t>.</w:t>
      </w:r>
    </w:p>
    <w:p w14:paraId="5071AE92" w14:textId="2C09AD68" w:rsidR="00A77FA5" w:rsidRPr="00A77FA5" w:rsidRDefault="00A77FA5" w:rsidP="00A77FA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lastRenderedPageBreak/>
        <w:t xml:space="preserve">Zgłoszenia przyjmowane są do dnia </w:t>
      </w:r>
      <w:r w:rsidRPr="00A77FA5">
        <w:rPr>
          <w:rFonts w:ascii="Times New Roman" w:hAnsi="Times New Roman" w:cs="Times New Roman"/>
          <w:b/>
          <w:bCs/>
          <w:sz w:val="24"/>
          <w:szCs w:val="24"/>
        </w:rPr>
        <w:t>15 czerwca 2026 r.</w:t>
      </w:r>
      <w:r w:rsidRPr="00A77FA5">
        <w:rPr>
          <w:rFonts w:ascii="Times New Roman" w:hAnsi="Times New Roman" w:cs="Times New Roman"/>
          <w:sz w:val="24"/>
          <w:szCs w:val="24"/>
        </w:rPr>
        <w:t xml:space="preserve"> w biurze</w:t>
      </w:r>
      <w:r w:rsidRPr="00A77FA5">
        <w:rPr>
          <w:rFonts w:ascii="Times New Roman" w:hAnsi="Times New Roman" w:cs="Times New Roman"/>
          <w:sz w:val="24"/>
          <w:szCs w:val="24"/>
        </w:rPr>
        <w:br/>
        <w:t>Gminn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A77FA5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A77FA5">
        <w:rPr>
          <w:rFonts w:ascii="Times New Roman" w:hAnsi="Times New Roman" w:cs="Times New Roman"/>
          <w:sz w:val="24"/>
          <w:szCs w:val="24"/>
        </w:rPr>
        <w:t xml:space="preserve"> Kultury w Łabowej.</w:t>
      </w:r>
    </w:p>
    <w:p w14:paraId="3442F0A8" w14:textId="3F172799" w:rsidR="00A77FA5" w:rsidRPr="00A77FA5" w:rsidRDefault="00A77FA5" w:rsidP="00A77FA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 xml:space="preserve">Harmonogram przesłuchań zostanie opublikowany dnia </w:t>
      </w:r>
      <w:r w:rsidRPr="00A77FA5">
        <w:rPr>
          <w:rFonts w:ascii="Times New Roman" w:hAnsi="Times New Roman" w:cs="Times New Roman"/>
          <w:b/>
          <w:bCs/>
          <w:sz w:val="24"/>
          <w:szCs w:val="24"/>
        </w:rPr>
        <w:t>16 czerwca 2026 r.</w:t>
      </w:r>
      <w:r w:rsidRPr="00A77FA5">
        <w:rPr>
          <w:rFonts w:ascii="Times New Roman" w:hAnsi="Times New Roman" w:cs="Times New Roman"/>
          <w:sz w:val="24"/>
          <w:szCs w:val="24"/>
        </w:rPr>
        <w:t xml:space="preserve"> na stronie internetowej oraz w mediach społecznościowych organizatora.</w:t>
      </w:r>
    </w:p>
    <w:p w14:paraId="071719CD" w14:textId="7656DEDD" w:rsidR="00A77FA5" w:rsidRPr="00A77FA5" w:rsidRDefault="00A77FA5" w:rsidP="00A77FA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 xml:space="preserve">Każdy uczestnik wykonuje jeden utwór o maksymalnym czasie trwania </w:t>
      </w:r>
      <w:r w:rsidRPr="00A77FA5">
        <w:rPr>
          <w:rFonts w:ascii="Times New Roman" w:hAnsi="Times New Roman" w:cs="Times New Roman"/>
          <w:b/>
          <w:bCs/>
          <w:sz w:val="24"/>
          <w:szCs w:val="24"/>
        </w:rPr>
        <w:t>4 minut</w:t>
      </w:r>
      <w:r w:rsidRPr="00A77FA5">
        <w:rPr>
          <w:rFonts w:ascii="Times New Roman" w:hAnsi="Times New Roman" w:cs="Times New Roman"/>
          <w:sz w:val="24"/>
          <w:szCs w:val="24"/>
        </w:rPr>
        <w:t>.</w:t>
      </w:r>
    </w:p>
    <w:p w14:paraId="1C458CDD" w14:textId="1C158195" w:rsidR="00A77FA5" w:rsidRPr="00A77FA5" w:rsidRDefault="00A77FA5" w:rsidP="00A77FA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 xml:space="preserve">Podkład muzyczny należy dostarczyć na pendrive podpisanym imieniem i nazwiskiem uczestnika najpóźniej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A77FA5">
        <w:rPr>
          <w:rFonts w:ascii="Times New Roman" w:hAnsi="Times New Roman" w:cs="Times New Roman"/>
          <w:b/>
          <w:bCs/>
          <w:sz w:val="24"/>
          <w:szCs w:val="24"/>
        </w:rPr>
        <w:t>16 czerwca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20126r</w:t>
      </w:r>
      <w:r w:rsidRPr="00A77F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39C763" w14:textId="7DDCAA47" w:rsidR="00A77FA5" w:rsidRPr="00A77FA5" w:rsidRDefault="00A77FA5" w:rsidP="00A77FA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Po zakończeniu konkursu uczestnik lub opiekun może odebrać pendrive z utworem.</w:t>
      </w:r>
    </w:p>
    <w:p w14:paraId="4AA2F748" w14:textId="77777777" w:rsidR="00A77FA5" w:rsidRPr="00A77FA5" w:rsidRDefault="00A77FA5" w:rsidP="00A77F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7FA5">
        <w:rPr>
          <w:rFonts w:ascii="Times New Roman" w:hAnsi="Times New Roman" w:cs="Times New Roman"/>
          <w:b/>
          <w:bCs/>
          <w:sz w:val="24"/>
          <w:szCs w:val="24"/>
        </w:rPr>
        <w:t>VI. Kryteria oceny</w:t>
      </w:r>
    </w:p>
    <w:p w14:paraId="68F56895" w14:textId="77777777" w:rsidR="00A77FA5" w:rsidRPr="00A77FA5" w:rsidRDefault="00A77FA5" w:rsidP="00A77FA5">
      <w:p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Jury oceniać będzie:</w:t>
      </w:r>
    </w:p>
    <w:p w14:paraId="29BA1DC2" w14:textId="157D72BC" w:rsidR="00A77FA5" w:rsidRPr="00A77FA5" w:rsidRDefault="00A77FA5" w:rsidP="00A77F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walory wokalne,</w:t>
      </w:r>
    </w:p>
    <w:p w14:paraId="64145817" w14:textId="08A76367" w:rsidR="00A77FA5" w:rsidRPr="00A77FA5" w:rsidRDefault="00A77FA5" w:rsidP="00A77F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interpretację utworu,</w:t>
      </w:r>
    </w:p>
    <w:p w14:paraId="7B846888" w14:textId="189D1660" w:rsidR="00A77FA5" w:rsidRPr="00A77FA5" w:rsidRDefault="00A77FA5" w:rsidP="00A77F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intonację i rytmikę,</w:t>
      </w:r>
    </w:p>
    <w:p w14:paraId="21AB251D" w14:textId="5D701DF1" w:rsidR="00A77FA5" w:rsidRPr="00A77FA5" w:rsidRDefault="00A77FA5" w:rsidP="00A77F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dobór repertuaru,</w:t>
      </w:r>
    </w:p>
    <w:p w14:paraId="3DBB9F2E" w14:textId="313981D1" w:rsidR="00A77FA5" w:rsidRPr="00A77FA5" w:rsidRDefault="00A77FA5" w:rsidP="00A77F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ogólny wyraz artystyczny i sceniczny.</w:t>
      </w:r>
    </w:p>
    <w:p w14:paraId="61D672CA" w14:textId="77777777" w:rsidR="00A77FA5" w:rsidRPr="00A77FA5" w:rsidRDefault="00A77FA5" w:rsidP="00A77F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7FA5">
        <w:rPr>
          <w:rFonts w:ascii="Times New Roman" w:hAnsi="Times New Roman" w:cs="Times New Roman"/>
          <w:b/>
          <w:bCs/>
          <w:sz w:val="24"/>
          <w:szCs w:val="24"/>
        </w:rPr>
        <w:t>VII. Nagrody</w:t>
      </w:r>
    </w:p>
    <w:p w14:paraId="7AFE895E" w14:textId="0635EB8C" w:rsidR="00A77FA5" w:rsidRPr="00A77FA5" w:rsidRDefault="00A77FA5" w:rsidP="00A77F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Organizator przewiduje dyplomy oraz nagrody dla laureatów i wyróżnionych uczestników.</w:t>
      </w:r>
    </w:p>
    <w:p w14:paraId="11E8E120" w14:textId="5D9A0B50" w:rsidR="00A77FA5" w:rsidRPr="00A77FA5" w:rsidRDefault="00A77FA5" w:rsidP="00A77F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Decyzje jury są ostateczne i niepodważalne.</w:t>
      </w:r>
    </w:p>
    <w:p w14:paraId="2E113369" w14:textId="77777777" w:rsidR="00A77FA5" w:rsidRPr="00A77FA5" w:rsidRDefault="00A77FA5" w:rsidP="00A77F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7FA5">
        <w:rPr>
          <w:rFonts w:ascii="Times New Roman" w:hAnsi="Times New Roman" w:cs="Times New Roman"/>
          <w:b/>
          <w:bCs/>
          <w:sz w:val="24"/>
          <w:szCs w:val="24"/>
        </w:rPr>
        <w:t>VIII. Ochrona danych osobowych</w:t>
      </w:r>
    </w:p>
    <w:p w14:paraId="64EE121E" w14:textId="79B0D167" w:rsidR="00A77FA5" w:rsidRPr="00A77FA5" w:rsidRDefault="00A77FA5" w:rsidP="00A77FA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Administratorem danych osobowych uczestników jest</w:t>
      </w:r>
      <w:r w:rsidRPr="00A77FA5">
        <w:rPr>
          <w:rFonts w:ascii="Times New Roman" w:hAnsi="Times New Roman" w:cs="Times New Roman"/>
          <w:sz w:val="24"/>
          <w:szCs w:val="24"/>
        </w:rPr>
        <w:br/>
        <w:t>Gminny Ośrodek Kultury w Łabowej.</w:t>
      </w:r>
    </w:p>
    <w:p w14:paraId="1C39F3F9" w14:textId="0F5E585A" w:rsidR="00A77FA5" w:rsidRPr="00A77FA5" w:rsidRDefault="00A77FA5" w:rsidP="00A77FA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Dane osobowe przetwarzane będą wyłącznie w celu organizacji i promocji konkursu zgodnie z obowiązującymi przepisami o ochronie danych osobowych.</w:t>
      </w:r>
    </w:p>
    <w:p w14:paraId="76516096" w14:textId="317038F5" w:rsidR="00A77FA5" w:rsidRPr="00A77FA5" w:rsidRDefault="00A77FA5" w:rsidP="00A77FA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Uczestnik oraz jego rodzic/opiekun prawny wyrażają zgodę na publikację wizerunku uczestnika w materiałach promocyjnych, na stronie internetowej oraz w mediach społecznościowych organizatora.</w:t>
      </w:r>
    </w:p>
    <w:p w14:paraId="2AF33F1F" w14:textId="77777777" w:rsidR="00A77FA5" w:rsidRPr="00A77FA5" w:rsidRDefault="00A77FA5" w:rsidP="00A77F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7FA5">
        <w:rPr>
          <w:rFonts w:ascii="Times New Roman" w:hAnsi="Times New Roman" w:cs="Times New Roman"/>
          <w:b/>
          <w:bCs/>
          <w:sz w:val="24"/>
          <w:szCs w:val="24"/>
        </w:rPr>
        <w:t>IX. Postanowienia końcowe</w:t>
      </w:r>
    </w:p>
    <w:p w14:paraId="50C96001" w14:textId="3945D4B0" w:rsidR="00A77FA5" w:rsidRPr="00A77FA5" w:rsidRDefault="00A77FA5" w:rsidP="00A77FA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Organizator zastrzega sobie prawo do zmian w regulaminie.</w:t>
      </w:r>
    </w:p>
    <w:p w14:paraId="5874D4BD" w14:textId="46FD3AEE" w:rsidR="00A77FA5" w:rsidRPr="00A77FA5" w:rsidRDefault="00A77FA5" w:rsidP="00A77FA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Dostarczenie karty zgłoszenia jest równoznaczne z akceptacją niniejszego regulaminu.</w:t>
      </w:r>
    </w:p>
    <w:p w14:paraId="1512305A" w14:textId="7BCA91E0" w:rsidR="00A77FA5" w:rsidRDefault="00A77FA5" w:rsidP="00A77FA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77FA5">
        <w:rPr>
          <w:rFonts w:ascii="Times New Roman" w:hAnsi="Times New Roman" w:cs="Times New Roman"/>
          <w:sz w:val="24"/>
          <w:szCs w:val="24"/>
        </w:rPr>
        <w:t>W sprawach nieuregulowanych regulaminem decyzję podejmuje organizator.</w:t>
      </w:r>
    </w:p>
    <w:p w14:paraId="2088794A" w14:textId="546730BD" w:rsidR="00F51BB9" w:rsidRPr="00F51BB9" w:rsidRDefault="00F51BB9" w:rsidP="00A77FA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1BB9">
        <w:rPr>
          <w:rFonts w:ascii="Times New Roman" w:hAnsi="Times New Roman" w:cs="Times New Roman"/>
        </w:rPr>
        <w:t>O</w:t>
      </w:r>
      <w:r w:rsidRPr="00F51BB9">
        <w:rPr>
          <w:rFonts w:ascii="Times New Roman" w:hAnsi="Times New Roman" w:cs="Times New Roman"/>
        </w:rPr>
        <w:t>rganizator zastrzega sobie możliwość połączenia kategorii w przypadku małej liczby zgłoszeń.</w:t>
      </w:r>
    </w:p>
    <w:p w14:paraId="2AEC25E2" w14:textId="77777777" w:rsidR="000104D7" w:rsidRDefault="000104D7" w:rsidP="00A77FA5">
      <w:pPr>
        <w:rPr>
          <w:rFonts w:ascii="Times New Roman" w:hAnsi="Times New Roman" w:cs="Times New Roman"/>
          <w:sz w:val="24"/>
          <w:szCs w:val="24"/>
        </w:rPr>
      </w:pPr>
    </w:p>
    <w:p w14:paraId="3B5D5AF2" w14:textId="3B074ABA" w:rsidR="0098484D" w:rsidRPr="0098484D" w:rsidRDefault="0098484D" w:rsidP="00984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5E97AF" wp14:editId="3727CE23">
            <wp:extent cx="619125" cy="676275"/>
            <wp:effectExtent l="0" t="0" r="9525" b="9525"/>
            <wp:docPr id="147173042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730422" name="Obraz 147173042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8484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KARTA ZGŁOSZENIA</w:t>
      </w:r>
    </w:p>
    <w:p w14:paraId="0776D4ED" w14:textId="74C7366D" w:rsidR="0098484D" w:rsidRPr="0098484D" w:rsidRDefault="0098484D" w:rsidP="0098484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XVI </w:t>
      </w:r>
      <w:r w:rsidRPr="0098484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Łabowski Konkurs Piosenki</w:t>
      </w:r>
    </w:p>
    <w:p w14:paraId="74D347DC" w14:textId="77777777" w:rsidR="0098484D" w:rsidRPr="0098484D" w:rsidRDefault="0098484D" w:rsidP="00984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18 czerwca 2026 r.</w:t>
      </w:r>
    </w:p>
    <w:p w14:paraId="6878B2DD" w14:textId="77777777" w:rsidR="0098484D" w:rsidRPr="0098484D" w:rsidRDefault="0098484D" w:rsidP="009848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Dane uczestnika</w:t>
      </w:r>
    </w:p>
    <w:p w14:paraId="7972B082" w14:textId="77777777" w:rsidR="0098484D" w:rsidRPr="0098484D" w:rsidRDefault="0098484D" w:rsidP="0098484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Imię i nazwisko: .............................................................................. </w:t>
      </w:r>
    </w:p>
    <w:p w14:paraId="1D36E329" w14:textId="77777777" w:rsidR="0098484D" w:rsidRPr="0098484D" w:rsidRDefault="0098484D" w:rsidP="0098484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Data urodzenia: .............................................................................. </w:t>
      </w:r>
    </w:p>
    <w:p w14:paraId="5DB54CE5" w14:textId="77777777" w:rsidR="0098484D" w:rsidRPr="0098484D" w:rsidRDefault="0098484D" w:rsidP="0098484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Adres zamieszkania: ........................................................................ </w:t>
      </w:r>
    </w:p>
    <w:p w14:paraId="0F53E574" w14:textId="77777777" w:rsidR="0098484D" w:rsidRPr="0098484D" w:rsidRDefault="0098484D" w:rsidP="0098484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Telefon kontaktowy rodzica/opiekuna: .............................................. </w:t>
      </w:r>
    </w:p>
    <w:p w14:paraId="2214DD75" w14:textId="3DD2DFAC" w:rsidR="00F51BB9" w:rsidRPr="00F51BB9" w:rsidRDefault="0098484D" w:rsidP="00F51BB9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Placówka / szkoła: .......................................................................... </w:t>
      </w:r>
      <w:r w:rsidR="00F51B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</w:t>
      </w:r>
      <w:r w:rsidR="00F51BB9" w:rsidRPr="00F51BB9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="00F51BB9" w:rsidRPr="00F51B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Klasa: ............................................. </w:t>
      </w:r>
      <w:r w:rsidR="00F51B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51BB9" w:rsidRPr="00F51BB9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="00F51BB9" w:rsidRPr="00F51B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Kategoria konkursowa: ............................</w:t>
      </w:r>
    </w:p>
    <w:p w14:paraId="4330A9C4" w14:textId="77777777" w:rsidR="0098484D" w:rsidRPr="0098484D" w:rsidRDefault="0098484D" w:rsidP="009848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Repertuar</w:t>
      </w:r>
    </w:p>
    <w:p w14:paraId="3CED9114" w14:textId="77777777" w:rsidR="0098484D" w:rsidRPr="0098484D" w:rsidRDefault="0098484D" w:rsidP="0098484D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Utwór wykonywany: ...................................................................... </w:t>
      </w:r>
    </w:p>
    <w:p w14:paraId="00E3940C" w14:textId="77777777" w:rsidR="0098484D" w:rsidRPr="0098484D" w:rsidRDefault="0098484D" w:rsidP="0098484D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Utwór rezerwowy: ......................................................................... </w:t>
      </w:r>
    </w:p>
    <w:p w14:paraId="35B3336D" w14:textId="77777777" w:rsidR="0098484D" w:rsidRPr="0098484D" w:rsidRDefault="0098484D" w:rsidP="00F51B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Oświadczenia rodzica/opiekuna</w:t>
      </w:r>
    </w:p>
    <w:p w14:paraId="36C8B6BD" w14:textId="77777777" w:rsidR="0098484D" w:rsidRPr="0098484D" w:rsidRDefault="0098484D" w:rsidP="0098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że:</w:t>
      </w:r>
    </w:p>
    <w:p w14:paraId="4D17434E" w14:textId="77777777" w:rsidR="0098484D" w:rsidRPr="0098484D" w:rsidRDefault="0098484D" w:rsidP="009848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zapoznałem/am się z regulaminem konkursu i akceptuję jego postanowienia, </w:t>
      </w:r>
    </w:p>
    <w:p w14:paraId="107DEE97" w14:textId="77777777" w:rsidR="0098484D" w:rsidRPr="0098484D" w:rsidRDefault="0098484D" w:rsidP="009848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wyrażam zgodę na udział dziecka w konkursie, </w:t>
      </w:r>
    </w:p>
    <w:p w14:paraId="4A36D5DF" w14:textId="77777777" w:rsidR="0098484D" w:rsidRPr="0098484D" w:rsidRDefault="0098484D" w:rsidP="009848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wyrażam zgodę na przetwarzanie danych osobowych dziecka na potrzeby organizacji konkursu, </w:t>
      </w:r>
    </w:p>
    <w:p w14:paraId="34B79CA3" w14:textId="77777777" w:rsidR="0098484D" w:rsidRPr="0098484D" w:rsidRDefault="0098484D" w:rsidP="009848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wyrażam zgodę na nieodpłatne wykorzystanie wizerunku dziecka w materiałach promocyjnych, na stronie internetowej oraz w mediach społecznościowych organizatora, </w:t>
      </w:r>
    </w:p>
    <w:p w14:paraId="4DC220B9" w14:textId="1ACF1299" w:rsidR="0098484D" w:rsidRPr="00F51BB9" w:rsidRDefault="0098484D" w:rsidP="00F51BB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wyrażam zgodę na wykonywanie zdjęć oraz nagrań podczas wydarzenia. </w:t>
      </w:r>
    </w:p>
    <w:p w14:paraId="41312C52" w14:textId="77777777" w:rsidR="0098484D" w:rsidRDefault="0098484D" w:rsidP="009848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8E4711" w14:textId="5DDB9FE0" w:rsidR="00A77FA5" w:rsidRPr="00F51BB9" w:rsidRDefault="0098484D" w:rsidP="00F51B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</w:t>
      </w:r>
      <w:r w:rsidRPr="009848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(data i podpis rodzica/opiekuna prawnego)</w:t>
      </w:r>
    </w:p>
    <w:p w14:paraId="7FA7EF96" w14:textId="77777777" w:rsidR="00A77FA5" w:rsidRDefault="00A77FA5" w:rsidP="00A77FA5">
      <w:pPr>
        <w:rPr>
          <w:rFonts w:ascii="Times New Roman" w:hAnsi="Times New Roman" w:cs="Times New Roman"/>
          <w:sz w:val="24"/>
          <w:szCs w:val="24"/>
        </w:rPr>
      </w:pPr>
    </w:p>
    <w:p w14:paraId="41DEFE23" w14:textId="77777777" w:rsidR="00A77FA5" w:rsidRPr="00A77FA5" w:rsidRDefault="00A77FA5" w:rsidP="00A77FA5">
      <w:pPr>
        <w:rPr>
          <w:rFonts w:ascii="Times New Roman" w:hAnsi="Times New Roman" w:cs="Times New Roman"/>
          <w:sz w:val="24"/>
          <w:szCs w:val="24"/>
        </w:rPr>
      </w:pPr>
    </w:p>
    <w:sectPr w:rsidR="00A77FA5" w:rsidRPr="00A77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5629"/>
    <w:multiLevelType w:val="multilevel"/>
    <w:tmpl w:val="7160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C6E68"/>
    <w:multiLevelType w:val="multilevel"/>
    <w:tmpl w:val="9CEA4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E602B"/>
    <w:multiLevelType w:val="multilevel"/>
    <w:tmpl w:val="43D4A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44D35"/>
    <w:multiLevelType w:val="multilevel"/>
    <w:tmpl w:val="3F3A0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25F18"/>
    <w:multiLevelType w:val="multilevel"/>
    <w:tmpl w:val="B97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C86437"/>
    <w:multiLevelType w:val="multilevel"/>
    <w:tmpl w:val="A74E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805C77"/>
    <w:multiLevelType w:val="multilevel"/>
    <w:tmpl w:val="26668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654E9D"/>
    <w:multiLevelType w:val="multilevel"/>
    <w:tmpl w:val="2FBA5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631642"/>
    <w:multiLevelType w:val="multilevel"/>
    <w:tmpl w:val="1FA2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3C1A6B"/>
    <w:multiLevelType w:val="multilevel"/>
    <w:tmpl w:val="75C8F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584EA2"/>
    <w:multiLevelType w:val="multilevel"/>
    <w:tmpl w:val="AB14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5936685">
    <w:abstractNumId w:val="1"/>
  </w:num>
  <w:num w:numId="2" w16cid:durableId="2014530688">
    <w:abstractNumId w:val="9"/>
  </w:num>
  <w:num w:numId="3" w16cid:durableId="608440140">
    <w:abstractNumId w:val="2"/>
  </w:num>
  <w:num w:numId="4" w16cid:durableId="535697839">
    <w:abstractNumId w:val="10"/>
  </w:num>
  <w:num w:numId="5" w16cid:durableId="706106764">
    <w:abstractNumId w:val="4"/>
  </w:num>
  <w:num w:numId="6" w16cid:durableId="1081751325">
    <w:abstractNumId w:val="6"/>
  </w:num>
  <w:num w:numId="7" w16cid:durableId="34552001">
    <w:abstractNumId w:val="3"/>
  </w:num>
  <w:num w:numId="8" w16cid:durableId="1461415770">
    <w:abstractNumId w:val="8"/>
  </w:num>
  <w:num w:numId="9" w16cid:durableId="601962020">
    <w:abstractNumId w:val="5"/>
  </w:num>
  <w:num w:numId="10" w16cid:durableId="625501003">
    <w:abstractNumId w:val="7"/>
  </w:num>
  <w:num w:numId="11" w16cid:durableId="1750925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A5"/>
    <w:rsid w:val="000104D7"/>
    <w:rsid w:val="00845B46"/>
    <w:rsid w:val="0098484D"/>
    <w:rsid w:val="00A77FA5"/>
    <w:rsid w:val="00B62067"/>
    <w:rsid w:val="00F5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8A8F"/>
  <w15:chartTrackingRefBased/>
  <w15:docId w15:val="{B9E8C78B-16B7-48CF-BB9E-9F6B8E63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7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77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77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F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F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F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F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F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F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F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7F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F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F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FA5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A77F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</cp:revision>
  <dcterms:created xsi:type="dcterms:W3CDTF">2026-05-26T11:17:00Z</dcterms:created>
  <dcterms:modified xsi:type="dcterms:W3CDTF">2026-05-26T11:42:00Z</dcterms:modified>
</cp:coreProperties>
</file>